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83" w:rsidRDefault="00FC0CD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-923925</wp:posOffset>
            </wp:positionV>
            <wp:extent cx="7800975" cy="10010775"/>
            <wp:effectExtent l="19050" t="0" r="9525" b="0"/>
            <wp:wrapNone/>
            <wp:docPr id="1" name="Picture 0" descr="img02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8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1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0pt;margin-top:67.5pt;width:612.75pt;height:572.25pt;z-index:251659264;mso-position-horizontal-relative:text;mso-position-vertical-relative:text" stroked="f">
            <v:textbox>
              <w:txbxContent>
                <w:p w:rsidR="00ED7A5A" w:rsidRDefault="00ED7A5A" w:rsidP="004B184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120152" w:rsidRDefault="00120152" w:rsidP="004B184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Meeting Notice</w:t>
                  </w:r>
                </w:p>
                <w:p w:rsidR="00120152" w:rsidRDefault="00120152" w:rsidP="004B184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ED7A5A" w:rsidRPr="002A7ECD" w:rsidRDefault="00120152" w:rsidP="004B184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 xml:space="preserve">The </w:t>
                  </w:r>
                  <w:r w:rsidR="00ED7A5A" w:rsidRPr="002A7ECD">
                    <w:rPr>
                      <w:rFonts w:ascii="Times New Roman" w:eastAsia="Calibri" w:hAnsi="Times New Roman" w:cs="Times New Roman"/>
                      <w:b/>
                    </w:rPr>
                    <w:t>Ground Water Resources Commission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 xml:space="preserve"> will conduct its</w:t>
                  </w:r>
                </w:p>
                <w:p w:rsidR="00ED7A5A" w:rsidRPr="002A7ECD" w:rsidRDefault="00ED7A5A" w:rsidP="004B184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A7ECD">
                    <w:rPr>
                      <w:rFonts w:ascii="Times New Roman" w:eastAsia="Calibri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2A7ECD">
                    <w:rPr>
                      <w:rFonts w:ascii="Times New Roman" w:eastAsia="Calibri" w:hAnsi="Times New Roman" w:cs="Times New Roman"/>
                      <w:b/>
                      <w:vertAlign w:val="superscript"/>
                    </w:rPr>
                    <w:t>th</w:t>
                  </w:r>
                  <w:r w:rsidRPr="002A7ECD">
                    <w:rPr>
                      <w:rFonts w:ascii="Times New Roman" w:eastAsia="Calibri" w:hAnsi="Times New Roman" w:cs="Times New Roman"/>
                      <w:b/>
                    </w:rPr>
                    <w:t xml:space="preserve"> Regular Meeting</w:t>
                  </w:r>
                </w:p>
                <w:p w:rsidR="00ED7A5A" w:rsidRPr="002A7ECD" w:rsidRDefault="00ED7A5A" w:rsidP="004B184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A7ECD">
                    <w:rPr>
                      <w:rFonts w:ascii="Times New Roman" w:eastAsia="Calibri" w:hAnsi="Times New Roman" w:cs="Times New Roman"/>
                      <w:b/>
                    </w:rPr>
                    <w:t xml:space="preserve">Wednesday, </w:t>
                  </w:r>
                  <w:r>
                    <w:rPr>
                      <w:rFonts w:ascii="Times New Roman" w:hAnsi="Times New Roman" w:cs="Times New Roman"/>
                      <w:b/>
                    </w:rPr>
                    <w:t>February 3, 2010</w:t>
                  </w:r>
                </w:p>
                <w:p w:rsidR="00ED7A5A" w:rsidRDefault="00ED7A5A" w:rsidP="004B184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A7ECD">
                    <w:rPr>
                      <w:rFonts w:ascii="Times New Roman" w:eastAsia="Calibri" w:hAnsi="Times New Roman" w:cs="Times New Roman"/>
                      <w:b/>
                    </w:rPr>
                    <w:t>11:00 A.M.</w:t>
                  </w:r>
                </w:p>
                <w:p w:rsidR="00ED7A5A" w:rsidRDefault="00ED7A5A" w:rsidP="004B184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Louisiana State Exhibit Museum</w:t>
                  </w:r>
                </w:p>
                <w:p w:rsidR="00ED7A5A" w:rsidRDefault="00ED7A5A" w:rsidP="004B184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3015 Greenwood Road</w:t>
                  </w:r>
                </w:p>
                <w:p w:rsidR="00ED7A5A" w:rsidRPr="002A7ECD" w:rsidRDefault="00ED7A5A" w:rsidP="004B184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Shreveport, Louisiana  71109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191E83" w:rsidSect="00AD37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29"/>
    <w:multiLevelType w:val="hybridMultilevel"/>
    <w:tmpl w:val="27D2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B1840"/>
    <w:rsid w:val="00120152"/>
    <w:rsid w:val="00171CE3"/>
    <w:rsid w:val="00191E83"/>
    <w:rsid w:val="002F7016"/>
    <w:rsid w:val="003679CF"/>
    <w:rsid w:val="004B1840"/>
    <w:rsid w:val="006F7341"/>
    <w:rsid w:val="008A5889"/>
    <w:rsid w:val="009A74A6"/>
    <w:rsid w:val="00A17C78"/>
    <w:rsid w:val="00AD3793"/>
    <w:rsid w:val="00AF7826"/>
    <w:rsid w:val="00B31270"/>
    <w:rsid w:val="00B653F2"/>
    <w:rsid w:val="00C27454"/>
    <w:rsid w:val="00C432CD"/>
    <w:rsid w:val="00D9696E"/>
    <w:rsid w:val="00EC506F"/>
    <w:rsid w:val="00ED7A5A"/>
    <w:rsid w:val="00F428BA"/>
    <w:rsid w:val="00FC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840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Johnny Adams</cp:lastModifiedBy>
  <cp:revision>2</cp:revision>
  <cp:lastPrinted>2009-11-20T21:04:00Z</cp:lastPrinted>
  <dcterms:created xsi:type="dcterms:W3CDTF">2011-10-20T13:55:00Z</dcterms:created>
  <dcterms:modified xsi:type="dcterms:W3CDTF">2011-10-20T13:55:00Z</dcterms:modified>
</cp:coreProperties>
</file>